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FCD6" w14:textId="01DB4907" w:rsidR="004F36F6" w:rsidRPr="001319C2" w:rsidRDefault="004F36F6">
      <w:pPr>
        <w:rPr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  <w:r w:rsidRPr="001319C2">
        <w:rPr>
          <w:color w:val="000000"/>
          <w:lang w:val="uk-UA"/>
        </w:rPr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3BCA8FA0" w14:textId="77777777" w:rsidR="00EF790E" w:rsidRPr="007E6685" w:rsidRDefault="00EF790E" w:rsidP="00163805">
      <w:pPr>
        <w:rPr>
          <w:b/>
          <w:bCs/>
          <w:color w:val="000000"/>
          <w:sz w:val="28"/>
          <w:lang w:val="uk-UA"/>
        </w:rPr>
      </w:pPr>
    </w:p>
    <w:p w14:paraId="15820760" w14:textId="6A9789E3" w:rsidR="001D6606" w:rsidRDefault="00EF790E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</w:t>
      </w:r>
      <w:r w:rsidR="007E6685">
        <w:rPr>
          <w:color w:val="000000"/>
          <w:sz w:val="28"/>
          <w:lang w:val="uk-UA"/>
        </w:rPr>
        <w:t xml:space="preserve">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EF790E">
        <w:rPr>
          <w:color w:val="000000"/>
          <w:sz w:val="28"/>
          <w:u w:val="single"/>
          <w:lang w:val="uk-UA"/>
        </w:rPr>
        <w:t>______________________</w:t>
      </w:r>
      <w:r w:rsidR="007E6685">
        <w:rPr>
          <w:color w:val="000000"/>
          <w:sz w:val="28"/>
          <w:lang w:val="uk-UA"/>
        </w:rPr>
        <w:t xml:space="preserve">                                                               </w:t>
      </w:r>
    </w:p>
    <w:p w14:paraId="2808F9F2" w14:textId="77777777" w:rsidR="00EF790E" w:rsidRDefault="00EF790E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43A5D01C" w14:textId="119A986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                   </w:t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EEA87AC" w14:textId="77777777" w:rsidR="001E6BEA" w:rsidRPr="001E6BEA" w:rsidRDefault="001E6BEA" w:rsidP="001E6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276" w:lineRule="auto"/>
        <w:rPr>
          <w:b/>
          <w:color w:val="000000"/>
          <w:lang w:val="uk-UA"/>
        </w:rPr>
      </w:pPr>
    </w:p>
    <w:p w14:paraId="5D757203" w14:textId="564C2CBB" w:rsidR="00C41DA0" w:rsidRPr="00C41DA0" w:rsidRDefault="006C364C" w:rsidP="00C41DA0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583ED7" w:rsidRPr="00583ED7">
        <w:rPr>
          <w:rFonts w:eastAsia="Times New Roman"/>
          <w:b/>
          <w:lang w:val="uk-UA"/>
        </w:rPr>
        <w:t xml:space="preserve">Просимо Миргородську міську раду </w:t>
      </w:r>
      <w:r w:rsidR="00C41DA0" w:rsidRPr="00C41DA0">
        <w:rPr>
          <w:rFonts w:eastAsia="Times New Roman"/>
          <w:b/>
          <w:lang w:val="uk-UA"/>
        </w:rPr>
        <w:t>надати дозвіл на розробку технічної документації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 із землеустрою 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щодо 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поділу </w:t>
      </w:r>
      <w:r w:rsidR="00C41DA0" w:rsidRP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та </w:t>
      </w:r>
      <w:r w:rsidR="00C41DA0" w:rsidRP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об'єднання 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земельних 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 xml:space="preserve">ділянок </w:t>
      </w:r>
      <w:r w:rsidR="00C41DA0">
        <w:rPr>
          <w:rFonts w:eastAsia="Times New Roman"/>
          <w:b/>
          <w:lang w:val="uk-UA"/>
        </w:rPr>
        <w:t xml:space="preserve">комунальної власності </w:t>
      </w:r>
      <w:r w:rsidR="00C41DA0" w:rsidRPr="00C41DA0">
        <w:rPr>
          <w:rFonts w:eastAsia="Times New Roman"/>
          <w:b/>
          <w:lang w:val="uk-UA"/>
        </w:rPr>
        <w:t>, місце розташування: ______</w:t>
      </w:r>
      <w:r w:rsidR="00C41DA0">
        <w:rPr>
          <w:rFonts w:eastAsia="Times New Roman"/>
          <w:b/>
          <w:lang w:val="uk-UA"/>
        </w:rPr>
        <w:t>_</w:t>
      </w:r>
      <w:r w:rsidR="00C41DA0" w:rsidRPr="00C41DA0">
        <w:rPr>
          <w:rFonts w:eastAsia="Times New Roman"/>
          <w:b/>
          <w:lang w:val="uk-UA"/>
        </w:rPr>
        <w:t>____________________________ м.(с.)___________________</w:t>
      </w:r>
      <w:r w:rsidR="00C41DA0">
        <w:rPr>
          <w:rFonts w:eastAsia="Times New Roman"/>
          <w:b/>
          <w:lang w:val="uk-UA"/>
        </w:rPr>
        <w:t>__________</w:t>
      </w:r>
      <w:r w:rsidR="00C41DA0" w:rsidRPr="00C41DA0">
        <w:rPr>
          <w:rFonts w:eastAsia="Times New Roman"/>
          <w:b/>
          <w:lang w:val="uk-UA"/>
        </w:rPr>
        <w:t>___, площею: ____________га, кадастровий номер______________________________________,</w:t>
      </w:r>
      <w:r w:rsidR="00C41DA0">
        <w:rPr>
          <w:rFonts w:eastAsia="Times New Roman"/>
          <w:b/>
          <w:lang w:val="uk-UA"/>
        </w:rPr>
        <w:t xml:space="preserve"> </w:t>
      </w:r>
      <w:r w:rsidR="00C41DA0" w:rsidRPr="00C41DA0">
        <w:rPr>
          <w:rFonts w:eastAsia="Times New Roman"/>
          <w:b/>
          <w:lang w:val="uk-UA"/>
        </w:rPr>
        <w:t>вид цільового призначення земельної ділянки  _________________________________</w:t>
      </w:r>
      <w:r w:rsidR="00C41DA0">
        <w:rPr>
          <w:rFonts w:eastAsia="Times New Roman"/>
          <w:b/>
          <w:lang w:val="uk-UA"/>
        </w:rPr>
        <w:t>________________________</w:t>
      </w:r>
      <w:r w:rsidR="00C41DA0" w:rsidRPr="00C41DA0">
        <w:rPr>
          <w:rFonts w:eastAsia="Times New Roman"/>
          <w:b/>
          <w:lang w:val="uk-UA"/>
        </w:rPr>
        <w:t>___</w:t>
      </w:r>
    </w:p>
    <w:p w14:paraId="7DA3C383" w14:textId="77777777" w:rsidR="00C41DA0" w:rsidRPr="00C41DA0" w:rsidRDefault="00C41DA0" w:rsidP="00C41DA0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 w:rsidRPr="00C41DA0">
        <w:rPr>
          <w:rFonts w:eastAsia="Times New Roman"/>
          <w:b/>
          <w:lang w:val="uk-UA"/>
        </w:rPr>
        <w:t>_____________________________________________________________________________</w:t>
      </w:r>
    </w:p>
    <w:p w14:paraId="0E908469" w14:textId="77777777" w:rsidR="00C41DA0" w:rsidRPr="00C41DA0" w:rsidRDefault="00C41DA0" w:rsidP="00C41DA0">
      <w:pPr>
        <w:tabs>
          <w:tab w:val="left" w:pos="3540"/>
        </w:tabs>
        <w:spacing w:line="360" w:lineRule="auto"/>
        <w:jc w:val="both"/>
        <w:rPr>
          <w:rFonts w:eastAsia="Times New Roman"/>
          <w:b/>
          <w:lang w:val="uk-UA"/>
        </w:rPr>
      </w:pPr>
      <w:r w:rsidRPr="00C41DA0">
        <w:rPr>
          <w:rFonts w:eastAsia="Times New Roman"/>
          <w:b/>
          <w:lang w:val="uk-UA"/>
        </w:rPr>
        <w:t>з метою _____________________________________________________________________</w:t>
      </w:r>
    </w:p>
    <w:p w14:paraId="59346185" w14:textId="77777777" w:rsidR="00C41DA0" w:rsidRPr="00C41DA0" w:rsidRDefault="00C41DA0" w:rsidP="00C41DA0">
      <w:pPr>
        <w:tabs>
          <w:tab w:val="left" w:pos="3540"/>
        </w:tabs>
        <w:spacing w:line="360" w:lineRule="auto"/>
        <w:jc w:val="center"/>
        <w:rPr>
          <w:rFonts w:eastAsia="Times New Roman"/>
          <w:bCs/>
          <w:sz w:val="20"/>
          <w:szCs w:val="20"/>
          <w:lang w:val="uk-UA"/>
        </w:rPr>
      </w:pPr>
      <w:r w:rsidRPr="00C41DA0">
        <w:rPr>
          <w:rFonts w:eastAsia="Times New Roman"/>
          <w:bCs/>
          <w:sz w:val="20"/>
          <w:szCs w:val="20"/>
          <w:lang w:val="uk-UA"/>
        </w:rPr>
        <w:t>(зазначити мету  здійснення поділу (об'єднання) земельних ділянок)</w:t>
      </w:r>
    </w:p>
    <w:p w14:paraId="3736B0D9" w14:textId="498E200E" w:rsidR="00A76937" w:rsidRDefault="00C41DA0" w:rsidP="00C41DA0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C41DA0">
        <w:rPr>
          <w:rFonts w:eastAsia="Times New Roman"/>
          <w:b/>
          <w:lang w:val="uk-UA"/>
        </w:rPr>
        <w:t>_____________________________________________________________________________</w:t>
      </w:r>
      <w:r w:rsidR="005F39F1" w:rsidRPr="001319C2">
        <w:rPr>
          <w:b/>
          <w:color w:val="000000"/>
          <w:lang w:val="uk-UA"/>
        </w:rPr>
        <w:t xml:space="preserve">    </w:t>
      </w:r>
    </w:p>
    <w:p w14:paraId="00326341" w14:textId="21F460EA" w:rsidR="006C364C" w:rsidRPr="001319C2" w:rsidRDefault="006C364C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67F75094" w14:textId="77777777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 копія установчих документів;</w:t>
      </w:r>
    </w:p>
    <w:p w14:paraId="15DB24A5" w14:textId="0A6ADE16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копія документу, що посвідчує право користування земельною ділянкою</w:t>
      </w:r>
      <w:r>
        <w:rPr>
          <w:rFonts w:eastAsia="Arial Unicode MS"/>
          <w:b/>
          <w:color w:val="000000"/>
          <w:lang w:val="uk-UA"/>
        </w:rPr>
        <w:t>;</w:t>
      </w:r>
    </w:p>
    <w:p w14:paraId="64854CE8" w14:textId="3DDA1680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копія документів, що посвідчують право власності на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C41DA0">
        <w:rPr>
          <w:rFonts w:eastAsia="Arial Unicode MS"/>
          <w:b/>
          <w:color w:val="000000"/>
          <w:lang w:val="uk-UA"/>
        </w:rPr>
        <w:t>нерухоме майно (будівлі та споруди), розташоване на цій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C41DA0">
        <w:rPr>
          <w:rFonts w:eastAsia="Arial Unicode MS"/>
          <w:b/>
          <w:color w:val="000000"/>
          <w:lang w:val="uk-UA"/>
        </w:rPr>
        <w:t>земельній ділянці ( за наявності);</w:t>
      </w:r>
    </w:p>
    <w:p w14:paraId="68E45372" w14:textId="353D7412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копія витягу про реєстрацію права власності на нерухоме майно або Витягу з Державного реєстру речових прав на нерухоме майно про реєстрацію права власності (за наявності)</w:t>
      </w:r>
      <w:r>
        <w:rPr>
          <w:rFonts w:eastAsia="Arial Unicode MS"/>
          <w:b/>
          <w:color w:val="000000"/>
          <w:lang w:val="uk-UA"/>
        </w:rPr>
        <w:t>;</w:t>
      </w:r>
    </w:p>
    <w:p w14:paraId="1A621D39" w14:textId="77777777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схематичне зображення, (кадастровий план) з відображенням орієнтовної схеми поділу чи об'єднання земельних ділянок;</w:t>
      </w:r>
    </w:p>
    <w:p w14:paraId="4107E142" w14:textId="77777777" w:rsidR="00C41DA0" w:rsidRPr="00C41DA0" w:rsidRDefault="00C41DA0" w:rsidP="00C41DA0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 xml:space="preserve">- матеріали, що обґрунтовують необхідність здійснення поділу (об'єднання) земельних ділянок ;  </w:t>
      </w:r>
    </w:p>
    <w:p w14:paraId="5F670D58" w14:textId="66597ABD" w:rsidR="00A20B1C" w:rsidRPr="001319C2" w:rsidRDefault="00C41DA0" w:rsidP="00C41DA0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C41DA0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5EA9BB47" w14:textId="77777777" w:rsidR="00C41DA0" w:rsidRDefault="00C41DA0">
      <w:pPr>
        <w:rPr>
          <w:b/>
          <w:color w:val="000000"/>
          <w:lang w:val="uk-UA"/>
        </w:rPr>
      </w:pPr>
    </w:p>
    <w:p w14:paraId="495B0B44" w14:textId="330840C6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1E6BEA"/>
    <w:rsid w:val="00206F77"/>
    <w:rsid w:val="00223A2D"/>
    <w:rsid w:val="00296F6C"/>
    <w:rsid w:val="00350D24"/>
    <w:rsid w:val="00391302"/>
    <w:rsid w:val="0040405C"/>
    <w:rsid w:val="00431C69"/>
    <w:rsid w:val="004B301B"/>
    <w:rsid w:val="004B7236"/>
    <w:rsid w:val="004C5AA4"/>
    <w:rsid w:val="004E72B7"/>
    <w:rsid w:val="004F2341"/>
    <w:rsid w:val="004F36F6"/>
    <w:rsid w:val="0050317E"/>
    <w:rsid w:val="00583ED7"/>
    <w:rsid w:val="005843D8"/>
    <w:rsid w:val="005C5023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20B1C"/>
    <w:rsid w:val="00A4441C"/>
    <w:rsid w:val="00A6535A"/>
    <w:rsid w:val="00A705E3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1DA0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EF790E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14</cp:revision>
  <cp:lastPrinted>2017-12-06T08:01:00Z</cp:lastPrinted>
  <dcterms:created xsi:type="dcterms:W3CDTF">2024-07-29T11:39:00Z</dcterms:created>
  <dcterms:modified xsi:type="dcterms:W3CDTF">2024-07-30T12:52:00Z</dcterms:modified>
</cp:coreProperties>
</file>